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91B8" w14:textId="77777777" w:rsidR="005B2FD7" w:rsidRDefault="005B2FD7" w:rsidP="005B2FD7">
      <w:pPr>
        <w:pStyle w:val="Odstavecseseznamem"/>
        <w:rPr>
          <w:rStyle w:val="Hypertextovodkaz"/>
          <w:rFonts w:ascii="Trebuchet MS" w:hAnsi="Trebuchet MS"/>
          <w:color w:val="2D9E1A"/>
          <w:sz w:val="21"/>
          <w:szCs w:val="21"/>
          <w:bdr w:val="none" w:sz="0" w:space="0" w:color="auto" w:frame="1"/>
          <w:shd w:val="clear" w:color="auto" w:fill="FFFFFF"/>
        </w:rPr>
      </w:pPr>
      <w:hyperlink r:id="rId5" w:history="1">
        <w:r>
          <w:rPr>
            <w:rStyle w:val="Hypertextovodkaz"/>
            <w:rFonts w:ascii="Trebuchet MS" w:hAnsi="Trebuchet MS"/>
            <w:color w:val="2D9E1A"/>
            <w:sz w:val="21"/>
            <w:szCs w:val="21"/>
            <w:bdr w:val="none" w:sz="0" w:space="0" w:color="auto" w:frame="1"/>
            <w:shd w:val="clear" w:color="auto" w:fill="FFFFFF"/>
          </w:rPr>
          <w:t>Pokyny k docházce do školní družiny</w:t>
        </w:r>
      </w:hyperlink>
    </w:p>
    <w:p w14:paraId="7851FC15" w14:textId="77777777" w:rsidR="005B2FD7" w:rsidRPr="00EA7EF4" w:rsidRDefault="005B2FD7" w:rsidP="005B2FD7">
      <w:pPr>
        <w:pStyle w:val="Odstavecseseznamem"/>
        <w:rPr>
          <w:b/>
        </w:rPr>
      </w:pPr>
    </w:p>
    <w:p w14:paraId="7C40B354" w14:textId="77777777" w:rsidR="005B2FD7" w:rsidRDefault="005B2FD7" w:rsidP="005B2FD7">
      <w:pPr>
        <w:pStyle w:val="Odstavecseseznamem"/>
        <w:numPr>
          <w:ilvl w:val="0"/>
          <w:numId w:val="1"/>
        </w:numPr>
        <w:rPr>
          <w:b/>
        </w:rPr>
      </w:pPr>
      <w:r>
        <w:t xml:space="preserve">V září odevzdat vyplněný zápisní lístek </w:t>
      </w:r>
    </w:p>
    <w:p w14:paraId="592C878A" w14:textId="77777777" w:rsidR="005B2FD7" w:rsidRDefault="005B2FD7" w:rsidP="005B2FD7">
      <w:pPr>
        <w:pStyle w:val="Odstavecseseznamem"/>
        <w:numPr>
          <w:ilvl w:val="0"/>
          <w:numId w:val="1"/>
        </w:numPr>
        <w:rPr>
          <w:b/>
        </w:rPr>
      </w:pPr>
      <w:r>
        <w:t>Platba vždy k 10. v měsíci na účet školní družiny, do poznámky jméno dítěte + třídu</w:t>
      </w:r>
    </w:p>
    <w:p w14:paraId="1C5893E0" w14:textId="77777777" w:rsidR="005B2FD7" w:rsidRDefault="005B2FD7" w:rsidP="005B2FD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 samostatnému odchodu dítěte ze ŠD je vždy nutné vyplnit souhlas zákonného zástupce a odevzdat ho kmenové vychovatelce.</w:t>
      </w:r>
    </w:p>
    <w:p w14:paraId="0D2DAA95" w14:textId="77777777" w:rsidR="005B2FD7" w:rsidRDefault="005B2FD7" w:rsidP="005B2FD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Aktivní středy: </w:t>
      </w:r>
      <w:r>
        <w:t>Vyzvednou dítě lze do 13: 30 nebo od 15: 30</w:t>
      </w:r>
    </w:p>
    <w:p w14:paraId="2BF5BE11" w14:textId="77777777" w:rsidR="005B2FD7" w:rsidRDefault="005B2FD7" w:rsidP="005B2FD7">
      <w:pPr>
        <w:pStyle w:val="Odstavecseseznamem"/>
        <w:numPr>
          <w:ilvl w:val="0"/>
          <w:numId w:val="1"/>
        </w:numPr>
        <w:rPr>
          <w:b/>
        </w:rPr>
      </w:pPr>
      <w:r>
        <w:t xml:space="preserve">Dětem zajistit vhodnou </w:t>
      </w:r>
      <w:r>
        <w:rPr>
          <w:b/>
        </w:rPr>
        <w:t xml:space="preserve">obuv </w:t>
      </w:r>
      <w:r>
        <w:t xml:space="preserve">a </w:t>
      </w:r>
      <w:r>
        <w:rPr>
          <w:b/>
        </w:rPr>
        <w:t xml:space="preserve">sportovní oblečení </w:t>
      </w:r>
      <w:r>
        <w:t>/ tepláky, legíny atd./ na odpolední pobyt venku.</w:t>
      </w:r>
    </w:p>
    <w:p w14:paraId="16DF0059" w14:textId="77777777" w:rsidR="00795408" w:rsidRDefault="00795408"/>
    <w:sectPr w:rsidR="0079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E80"/>
    <w:multiLevelType w:val="hybridMultilevel"/>
    <w:tmpl w:val="72021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8713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D7"/>
    <w:rsid w:val="005B2FD7"/>
    <w:rsid w:val="0079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56F4"/>
  <w15:chartTrackingRefBased/>
  <w15:docId w15:val="{B722D462-B41D-4EB4-AE1E-E191B067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2FD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B2FD7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.chuchle.cz/wp-content/uploads/2023/08/Rad-skolni-jidelny-2023-2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Jančíková Eliška</dc:creator>
  <cp:keywords/>
  <dc:description/>
  <cp:lastModifiedBy>Jančíková Eliška</cp:lastModifiedBy>
  <cp:revision>1</cp:revision>
  <dcterms:created xsi:type="dcterms:W3CDTF">2023-08-15T13:56:00Z</dcterms:created>
  <dcterms:modified xsi:type="dcterms:W3CDTF">2023-08-15T13:57:00Z</dcterms:modified>
</cp:coreProperties>
</file>